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554143">
        <w:rPr>
          <w:rFonts w:ascii="Century Gothic" w:hAnsi="Century Gothic"/>
        </w:rPr>
        <w:t>April 2</w:t>
      </w:r>
      <w:r w:rsidR="00B51DB9">
        <w:rPr>
          <w:rFonts w:ascii="Century Gothic" w:hAnsi="Century Gothic"/>
        </w:rPr>
        <w:t>7 – May 1</w:t>
      </w:r>
      <w:r w:rsidR="00732085">
        <w:rPr>
          <w:rFonts w:ascii="Century Gothic" w:hAnsi="Century Gothic"/>
        </w:rPr>
        <w:t xml:space="preserve">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8C422E" w:rsidRDefault="00885F8B" w:rsidP="00D14628">
      <w:pPr>
        <w:ind w:left="4140" w:firstLine="180"/>
        <w:rPr>
          <w:rFonts w:ascii="Century Gothic" w:hAnsi="Century Gothic"/>
          <w:b/>
          <w:bCs/>
          <w:sz w:val="6"/>
          <w:szCs w:val="6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     </w:t>
      </w:r>
      <w:r w:rsidR="00CA0449">
        <w:rPr>
          <w:rFonts w:ascii="Century Gothic" w:hAnsi="Century Gothic"/>
          <w:b/>
        </w:rPr>
        <w:t>Social</w:t>
      </w:r>
    </w:p>
    <w:p w:rsidR="0036349B" w:rsidRDefault="00166B74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  <w:r w:rsidR="00CA0449">
        <w:rPr>
          <w:rFonts w:ascii="Century Gothic" w:hAnsi="Century Gothic"/>
          <w:b/>
        </w:rPr>
        <w:t>Studies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075B6C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</w:t>
      </w:r>
      <w:r w:rsidR="00554143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0"/>
        <w:gridCol w:w="726"/>
        <w:gridCol w:w="1498"/>
        <w:gridCol w:w="4284"/>
        <w:gridCol w:w="1880"/>
        <w:gridCol w:w="1260"/>
      </w:tblGrid>
      <w:tr w:rsidR="00554143" w:rsidTr="00890C1E">
        <w:trPr>
          <w:cantSplit/>
          <w:trHeight w:val="1433"/>
        </w:trPr>
        <w:tc>
          <w:tcPr>
            <w:tcW w:w="1820" w:type="dxa"/>
          </w:tcPr>
          <w:p w:rsidR="00554143" w:rsidRDefault="00554143" w:rsidP="0055414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554143" w:rsidRDefault="00554143" w:rsidP="00554143">
            <w:pPr>
              <w:pStyle w:val="Heading4"/>
              <w:rPr>
                <w:rFonts w:ascii="Century Gothic" w:hAnsi="Century Gothic"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54143" w:rsidRDefault="00554143" w:rsidP="0055414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 w:val="restart"/>
            <w:textDirection w:val="btLr"/>
          </w:tcPr>
          <w:p w:rsidR="00554143" w:rsidRPr="006643C6" w:rsidRDefault="00554143" w:rsidP="00554143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Complete the back of this page by Friday.</w:t>
            </w:r>
          </w:p>
        </w:tc>
        <w:tc>
          <w:tcPr>
            <w:tcW w:w="1498" w:type="dxa"/>
          </w:tcPr>
          <w:p w:rsidR="00001C25" w:rsidRPr="00001C25" w:rsidRDefault="00001C25" w:rsidP="00554143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554143" w:rsidRP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54143">
              <w:rPr>
                <w:rFonts w:ascii="Century Gothic" w:hAnsi="Century Gothic"/>
                <w:sz w:val="18"/>
                <w:szCs w:val="18"/>
              </w:rPr>
              <w:t>1. Write each spelling word.</w:t>
            </w:r>
          </w:p>
          <w:p w:rsidR="00554143" w:rsidRP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554143">
              <w:rPr>
                <w:rFonts w:ascii="Century Gothic" w:hAnsi="Century Gothic"/>
                <w:sz w:val="18"/>
                <w:szCs w:val="18"/>
                <w:u w:val="single"/>
              </w:rPr>
              <w:t>Skip lines.</w:t>
            </w:r>
          </w:p>
          <w:p w:rsidR="00554143" w:rsidRPr="00EA753D" w:rsidRDefault="00554143" w:rsidP="00554143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554143" w:rsidRPr="00554143" w:rsidRDefault="00554143" w:rsidP="00EA753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54143"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 w:rsidR="00EA753D" w:rsidRPr="00554143">
              <w:rPr>
                <w:rFonts w:ascii="Century Gothic" w:hAnsi="Century Gothic"/>
                <w:sz w:val="18"/>
                <w:szCs w:val="18"/>
              </w:rPr>
              <w:t xml:space="preserve"> Mark each vowel long, short, or silent.</w:t>
            </w:r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:rsidR="00554143" w:rsidRPr="00014430" w:rsidRDefault="00554143" w:rsidP="0055414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 xml:space="preserve">Write 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a</w:t>
            </w:r>
            <w:r w:rsidRPr="00014430">
              <w:rPr>
                <w:rFonts w:ascii="Century Gothic" w:hAnsi="Century Gothic"/>
                <w:sz w:val="18"/>
                <w:szCs w:val="18"/>
              </w:rPr>
              <w:t xml:space="preserve"> synonym for each word.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hop</w:t>
            </w:r>
            <w:r w:rsidRPr="00014430">
              <w:rPr>
                <w:rFonts w:ascii="Century Gothic" w:hAnsi="Century Gothic"/>
                <w:sz w:val="18"/>
                <w:szCs w:val="18"/>
              </w:rPr>
              <w:t xml:space="preserve"> ________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__</w:t>
            </w:r>
            <w:r w:rsidRPr="00014430">
              <w:rPr>
                <w:rFonts w:ascii="Century Gothic" w:hAnsi="Century Gothic"/>
                <w:sz w:val="18"/>
                <w:szCs w:val="18"/>
              </w:rPr>
              <w:t>__________________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grin</w:t>
            </w:r>
            <w:r w:rsidRPr="00014430">
              <w:rPr>
                <w:rFonts w:ascii="Century Gothic" w:hAnsi="Century Gothic"/>
                <w:sz w:val="18"/>
                <w:szCs w:val="18"/>
              </w:rPr>
              <w:t xml:space="preserve">  _________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_</w:t>
            </w:r>
            <w:r w:rsidRPr="00014430">
              <w:rPr>
                <w:rFonts w:ascii="Century Gothic" w:hAnsi="Century Gothic"/>
                <w:sz w:val="18"/>
                <w:szCs w:val="18"/>
              </w:rPr>
              <w:t>__________________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554143" w:rsidRPr="00014430" w:rsidRDefault="00810FDB" w:rsidP="00001C25">
            <w:pPr>
              <w:rPr>
                <w:rFonts w:ascii="Century Gothic" w:hAnsi="Century Gothic"/>
                <w:sz w:val="16"/>
                <w:szCs w:val="16"/>
                <w:u w:val="single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 xml:space="preserve">3. 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small</w:t>
            </w:r>
            <w:r w:rsidRPr="00014430">
              <w:rPr>
                <w:rFonts w:ascii="Century Gothic" w:hAnsi="Century Gothic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880" w:type="dxa"/>
          </w:tcPr>
          <w:p w:rsidR="00554143" w:rsidRPr="00243350" w:rsidRDefault="00554143" w:rsidP="0055414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554143" w:rsidRPr="004734F0" w:rsidRDefault="00554143" w:rsidP="00554143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a Kidbiz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>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Pr="00C7173F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10</w:t>
            </w:r>
          </w:p>
        </w:tc>
      </w:tr>
      <w:tr w:rsidR="00554143" w:rsidTr="00890C1E">
        <w:trPr>
          <w:cantSplit/>
          <w:trHeight w:val="1412"/>
        </w:trPr>
        <w:tc>
          <w:tcPr>
            <w:tcW w:w="1820" w:type="dxa"/>
          </w:tcPr>
          <w:p w:rsidR="00554143" w:rsidRDefault="00554143" w:rsidP="0055414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54143" w:rsidRDefault="00554143" w:rsidP="0055414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</w:tcPr>
          <w:p w:rsidR="00EA753D" w:rsidRPr="00EA753D" w:rsidRDefault="00EA753D" w:rsidP="00554143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554143" w:rsidRDefault="00EA753D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</w:t>
            </w:r>
            <w:r w:rsidR="00554143" w:rsidRPr="00554143">
              <w:rPr>
                <w:rFonts w:ascii="Century Gothic" w:hAnsi="Century Gothic"/>
                <w:sz w:val="18"/>
                <w:szCs w:val="18"/>
              </w:rPr>
              <w:t xml:space="preserve"> Mark blends and digraphs.</w:t>
            </w:r>
          </w:p>
          <w:p w:rsidR="00EA753D" w:rsidRPr="00EA753D" w:rsidRDefault="00EA753D" w:rsidP="00554143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EA753D" w:rsidRPr="00554143" w:rsidRDefault="00EA753D" w:rsidP="00EA753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4. </w:t>
            </w:r>
            <w:r w:rsidRPr="00554143">
              <w:rPr>
                <w:rFonts w:ascii="Century Gothic" w:hAnsi="Century Gothic"/>
                <w:sz w:val="18"/>
                <w:szCs w:val="18"/>
              </w:rPr>
              <w:t>Divide each word into syllables.</w:t>
            </w:r>
          </w:p>
        </w:tc>
        <w:tc>
          <w:tcPr>
            <w:tcW w:w="4284" w:type="dxa"/>
          </w:tcPr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 xml:space="preserve">Write 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a</w:t>
            </w:r>
            <w:r w:rsidRPr="00014430">
              <w:rPr>
                <w:rFonts w:ascii="Century Gothic" w:hAnsi="Century Gothic"/>
                <w:sz w:val="18"/>
                <w:szCs w:val="18"/>
              </w:rPr>
              <w:t xml:space="preserve"> synonym for each word.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>4. angry ___________________________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>5. glad ____________________________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554143" w:rsidRPr="00014430" w:rsidRDefault="00810FDB" w:rsidP="00810FDB">
            <w:pPr>
              <w:rPr>
                <w:rFonts w:ascii="Century Gothic" w:hAnsi="Century Gothic"/>
                <w:sz w:val="16"/>
                <w:szCs w:val="16"/>
                <w:u w:val="single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>6. ill  _______________________________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554143" w:rsidRPr="00243350" w:rsidRDefault="00554143" w:rsidP="0055414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554143" w:rsidRPr="004734F0" w:rsidRDefault="00554143" w:rsidP="00554143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a Kidbiz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>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Pr="00C7173F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11</w:t>
            </w:r>
          </w:p>
        </w:tc>
      </w:tr>
      <w:tr w:rsidR="00554143" w:rsidTr="00890C1E">
        <w:trPr>
          <w:cantSplit/>
          <w:trHeight w:val="1500"/>
        </w:trPr>
        <w:tc>
          <w:tcPr>
            <w:tcW w:w="1820" w:type="dxa"/>
          </w:tcPr>
          <w:p w:rsidR="00554143" w:rsidRPr="00CC789D" w:rsidRDefault="00554143" w:rsidP="00554143">
            <w:pPr>
              <w:pStyle w:val="Heading4"/>
              <w:rPr>
                <w:rFonts w:ascii="Century Gothic" w:hAnsi="Century Gothic"/>
              </w:rPr>
            </w:pPr>
            <w:r w:rsidRPr="00CC789D">
              <w:rPr>
                <w:rFonts w:ascii="Century Gothic" w:hAnsi="Century Gothic"/>
              </w:rPr>
              <w:t xml:space="preserve">Wednesday </w:t>
            </w:r>
          </w:p>
          <w:p w:rsidR="00554143" w:rsidRPr="00CC789D" w:rsidRDefault="00554143" w:rsidP="00554143">
            <w:pPr>
              <w:rPr>
                <w:rFonts w:ascii="Century Gothic" w:hAnsi="Century Gothic"/>
                <w:b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54143" w:rsidRDefault="00554143" w:rsidP="0055414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554143" w:rsidRDefault="00554143" w:rsidP="0055414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</w:tcPr>
          <w:p w:rsidR="00554143" w:rsidRP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54143" w:rsidRP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54143">
              <w:rPr>
                <w:rFonts w:ascii="Century Gothic" w:hAnsi="Century Gothic"/>
                <w:sz w:val="18"/>
                <w:szCs w:val="18"/>
              </w:rPr>
              <w:t>Write a sentence using 3 of your spelling words.</w:t>
            </w:r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 xml:space="preserve">Write 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a</w:t>
            </w:r>
            <w:r w:rsidRPr="00014430">
              <w:rPr>
                <w:rFonts w:ascii="Century Gothic" w:hAnsi="Century Gothic"/>
                <w:sz w:val="18"/>
                <w:szCs w:val="18"/>
              </w:rPr>
              <w:t xml:space="preserve"> synonym for </w:t>
            </w:r>
            <w:r w:rsidR="00001C25" w:rsidRPr="00014430">
              <w:rPr>
                <w:rFonts w:ascii="Century Gothic" w:hAnsi="Century Gothic"/>
                <w:sz w:val="18"/>
                <w:szCs w:val="18"/>
              </w:rPr>
              <w:t>each</w:t>
            </w:r>
            <w:r w:rsidRPr="00014430">
              <w:rPr>
                <w:rFonts w:ascii="Century Gothic" w:hAnsi="Century Gothic"/>
                <w:sz w:val="18"/>
                <w:szCs w:val="18"/>
              </w:rPr>
              <w:t xml:space="preserve"> word.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>7. silent ____________________________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>8. large ____________________________</w:t>
            </w:r>
          </w:p>
          <w:p w:rsidR="00810FDB" w:rsidRPr="00014430" w:rsidRDefault="00810FDB" w:rsidP="00810FD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554143" w:rsidRPr="00014430" w:rsidRDefault="00810FDB" w:rsidP="00810FDB">
            <w:pPr>
              <w:rPr>
                <w:rFonts w:ascii="Century Gothic" w:hAnsi="Century Gothic"/>
                <w:sz w:val="16"/>
                <w:szCs w:val="16"/>
                <w:u w:val="single"/>
              </w:rPr>
            </w:pPr>
            <w:r w:rsidRPr="00014430">
              <w:rPr>
                <w:rFonts w:ascii="Century Gothic" w:hAnsi="Century Gothic"/>
                <w:sz w:val="18"/>
                <w:szCs w:val="18"/>
              </w:rPr>
              <w:t>9. noisy ____________________________</w:t>
            </w:r>
          </w:p>
        </w:tc>
        <w:tc>
          <w:tcPr>
            <w:tcW w:w="1880" w:type="dxa"/>
          </w:tcPr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54143" w:rsidRPr="00ED6D34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554143" w:rsidRPr="00ED6D34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Mice and Beans</w:t>
            </w:r>
          </w:p>
          <w:p w:rsidR="00554143" w:rsidRPr="00ED6D34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554143" w:rsidRPr="004D1654" w:rsidRDefault="00554143" w:rsidP="00554143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303-331.</w:t>
            </w:r>
          </w:p>
        </w:tc>
        <w:tc>
          <w:tcPr>
            <w:tcW w:w="1260" w:type="dxa"/>
          </w:tcPr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Pr="00C7173F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12</w:t>
            </w:r>
          </w:p>
        </w:tc>
      </w:tr>
      <w:tr w:rsidR="00554143" w:rsidTr="005B64D7">
        <w:trPr>
          <w:cantSplit/>
          <w:trHeight w:val="1547"/>
        </w:trPr>
        <w:tc>
          <w:tcPr>
            <w:tcW w:w="1820" w:type="dxa"/>
          </w:tcPr>
          <w:p w:rsidR="00554143" w:rsidRPr="00432E28" w:rsidRDefault="00554143" w:rsidP="0055414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</w:p>
          <w:p w:rsidR="00554143" w:rsidRDefault="00554143" w:rsidP="0055414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54143" w:rsidRDefault="00554143" w:rsidP="0055414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554143" w:rsidRDefault="00554143" w:rsidP="0055414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98" w:type="dxa"/>
          </w:tcPr>
          <w:p w:rsid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54143" w:rsidRP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54143" w:rsidRP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none</w:t>
            </w:r>
          </w:p>
          <w:p w:rsidR="00554143" w:rsidRPr="00554143" w:rsidRDefault="00554143" w:rsidP="0055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84" w:type="dxa"/>
          </w:tcPr>
          <w:p w:rsidR="00554143" w:rsidRPr="005B64D7" w:rsidRDefault="00554143" w:rsidP="00554143">
            <w:pPr>
              <w:jc w:val="center"/>
              <w:rPr>
                <w:rFonts w:ascii="Century Gothic" w:hAnsi="Century Gothic"/>
                <w:b/>
                <w:sz w:val="8"/>
                <w:szCs w:val="8"/>
              </w:rPr>
            </w:pPr>
          </w:p>
          <w:p w:rsidR="005B64D7" w:rsidRPr="005B64D7" w:rsidRDefault="005B64D7" w:rsidP="005B64D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5B64D7">
              <w:rPr>
                <w:rFonts w:ascii="Century Gothic" w:hAnsi="Century Gothic"/>
                <w:sz w:val="18"/>
                <w:szCs w:val="18"/>
              </w:rPr>
              <w:t xml:space="preserve">Edit your answers to the “Think and Compare” questions. </w:t>
            </w:r>
            <w:r w:rsidRPr="005B64D7">
              <w:rPr>
                <w:rFonts w:ascii="Century Gothic" w:hAnsi="Century Gothic"/>
                <w:b/>
                <w:sz w:val="18"/>
                <w:szCs w:val="18"/>
              </w:rPr>
              <w:t xml:space="preserve">You should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always answer</w:t>
            </w:r>
            <w:r w:rsidRPr="005B64D7">
              <w:rPr>
                <w:rFonts w:ascii="Century Gothic" w:hAnsi="Century Gothic"/>
                <w:b/>
                <w:sz w:val="18"/>
                <w:szCs w:val="18"/>
              </w:rPr>
              <w:t xml:space="preserve"> with complete sentences.</w:t>
            </w:r>
            <w:r w:rsidRPr="005B64D7">
              <w:rPr>
                <w:rFonts w:ascii="Century Gothic" w:hAnsi="Century Gothic"/>
                <w:sz w:val="18"/>
                <w:szCs w:val="18"/>
              </w:rPr>
              <w:t xml:space="preserve">  Read your answers again out loud. Do they make sense? Do they look right? Read the questions out loud. Does your sentence </w:t>
            </w:r>
            <w:r w:rsidRPr="00270437">
              <w:rPr>
                <w:rFonts w:ascii="Century Gothic" w:hAnsi="Century Gothic"/>
                <w:i/>
                <w:sz w:val="18"/>
                <w:szCs w:val="18"/>
              </w:rPr>
              <w:t>really</w:t>
            </w:r>
            <w:r w:rsidRPr="005B64D7">
              <w:rPr>
                <w:rFonts w:ascii="Century Gothic" w:hAnsi="Century Gothic"/>
                <w:sz w:val="18"/>
                <w:szCs w:val="18"/>
              </w:rPr>
              <w:t xml:space="preserve"> answer the question? </w:t>
            </w:r>
          </w:p>
        </w:tc>
        <w:tc>
          <w:tcPr>
            <w:tcW w:w="1880" w:type="dxa"/>
          </w:tcPr>
          <w:p w:rsidR="00554143" w:rsidRPr="007D0159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D0159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554143" w:rsidRPr="007D0159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D0159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554143" w:rsidRPr="007D0159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D0159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554143" w:rsidRPr="007D0159" w:rsidRDefault="00554143" w:rsidP="0055414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D0159">
              <w:rPr>
                <w:rFonts w:ascii="Century Gothic" w:hAnsi="Century Gothic"/>
                <w:b/>
                <w:sz w:val="20"/>
                <w:szCs w:val="20"/>
              </w:rPr>
              <w:t>1,2,&amp; 3</w:t>
            </w:r>
          </w:p>
          <w:p w:rsidR="00554143" w:rsidRPr="007D0159" w:rsidRDefault="00554143" w:rsidP="00554143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7D0159">
              <w:rPr>
                <w:rFonts w:ascii="Century Gothic" w:hAnsi="Century Gothic"/>
                <w:sz w:val="20"/>
                <w:szCs w:val="20"/>
              </w:rPr>
              <w:t>on page 333.</w:t>
            </w:r>
          </w:p>
        </w:tc>
        <w:tc>
          <w:tcPr>
            <w:tcW w:w="1260" w:type="dxa"/>
          </w:tcPr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54143" w:rsidRPr="00C7173F" w:rsidRDefault="00554143" w:rsidP="0055414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</w:tc>
      </w:tr>
    </w:tbl>
    <w:p w:rsidR="00D14628" w:rsidRDefault="00F1095F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38919A" wp14:editId="28368C7A">
                <wp:simplePos x="0" y="0"/>
                <wp:positionH relativeFrom="column">
                  <wp:posOffset>-224790</wp:posOffset>
                </wp:positionH>
                <wp:positionV relativeFrom="paragraph">
                  <wp:posOffset>36830</wp:posOffset>
                </wp:positionV>
                <wp:extent cx="173355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Pr="00F1095F" w:rsidRDefault="0035322F" w:rsidP="00D14628">
                            <w:pPr>
                              <w:pStyle w:val="Heading8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Spelling </w:t>
                            </w:r>
                            <w:r w:rsidRPr="00F1095F">
                              <w:rPr>
                                <w:sz w:val="16"/>
                                <w:szCs w:val="16"/>
                              </w:rPr>
                              <w:t>Words</w:t>
                            </w:r>
                          </w:p>
                          <w:p w:rsidR="00F1095F" w:rsidRDefault="0035322F" w:rsidP="00F0218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1095F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F1095F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F1095F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and </w:t>
                            </w:r>
                          </w:p>
                          <w:p w:rsidR="00A82E3A" w:rsidRPr="00F1095F" w:rsidRDefault="00F1095F" w:rsidP="00F0218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</w:p>
                          <w:p w:rsidR="00F1095F" w:rsidRDefault="00F1095F" w:rsidP="00F1095F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F1095F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banana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F1095F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happiness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consonant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forever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celebrate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syllable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together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addition</w:t>
                            </w:r>
                          </w:p>
                          <w:p w:rsidR="00F1095F" w:rsidRDefault="00F1095F" w:rsidP="00F1095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subtraction</w:t>
                            </w:r>
                          </w:p>
                          <w:p w:rsidR="00F1095F" w:rsidRPr="00F1095F" w:rsidRDefault="00F1095F" w:rsidP="00F1095F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computer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7.7pt;margin-top:2.9pt;width:136.5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">
                <v:textbox>
                  <w:txbxContent>
                    <w:p w:rsidR="0035322F" w:rsidRPr="00F1095F" w:rsidRDefault="0035322F" w:rsidP="00D14628">
                      <w:pPr>
                        <w:pStyle w:val="Heading8"/>
                        <w:rPr>
                          <w:sz w:val="16"/>
                          <w:szCs w:val="16"/>
                        </w:rPr>
                      </w:pPr>
                      <w:r>
                        <w:t xml:space="preserve">Spelling </w:t>
                      </w:r>
                      <w:r w:rsidRPr="00F1095F">
                        <w:rPr>
                          <w:sz w:val="16"/>
                          <w:szCs w:val="16"/>
                        </w:rPr>
                        <w:t>Words</w:t>
                      </w:r>
                    </w:p>
                    <w:p w:rsidR="00F1095F" w:rsidRDefault="0035322F" w:rsidP="00F02186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F1095F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F1095F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F1095F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and </w:t>
                      </w:r>
                    </w:p>
                    <w:p w:rsidR="00A82E3A" w:rsidRPr="00F1095F" w:rsidRDefault="00F1095F" w:rsidP="00F02186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</w:p>
                    <w:p w:rsidR="00F1095F" w:rsidRDefault="00F1095F" w:rsidP="00F1095F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F1095F">
                        <w:rPr>
                          <w:rFonts w:ascii="Century Gothic" w:hAnsi="Century Gothic"/>
                          <w:sz w:val="26"/>
                          <w:szCs w:val="26"/>
                        </w:rPr>
                        <w:t>banana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F1095F">
                        <w:rPr>
                          <w:rFonts w:ascii="Century Gothic" w:hAnsi="Century Gothic"/>
                          <w:sz w:val="26"/>
                          <w:szCs w:val="26"/>
                        </w:rPr>
                        <w:t>happiness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consonant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forever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celebrate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syllable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together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addition</w:t>
                      </w:r>
                    </w:p>
                    <w:p w:rsidR="00F1095F" w:rsidRDefault="00F1095F" w:rsidP="00F1095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subtraction</w:t>
                      </w:r>
                    </w:p>
                    <w:p w:rsidR="00F1095F" w:rsidRPr="00F1095F" w:rsidRDefault="00F1095F" w:rsidP="00F1095F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computer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422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D539B8" wp14:editId="4414134C">
                <wp:simplePos x="0" y="0"/>
                <wp:positionH relativeFrom="column">
                  <wp:posOffset>-228600</wp:posOffset>
                </wp:positionH>
                <wp:positionV relativeFrom="paragraph">
                  <wp:posOffset>135255</wp:posOffset>
                </wp:positionV>
                <wp:extent cx="173355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45718D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menu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fetch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forgetting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simmered</w:t>
                            </w:r>
                          </w:p>
                          <w:p w:rsidR="006D0AF9" w:rsidRDefault="006D0AF9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assembled</w:t>
                            </w:r>
                          </w:p>
                          <w:p w:rsidR="006D0AF9" w:rsidRDefault="006D0AF9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devoured</w:t>
                            </w:r>
                          </w:p>
                          <w:p w:rsidR="006D0AF9" w:rsidRDefault="00E32052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special</w:t>
                            </w:r>
                          </w:p>
                          <w:p w:rsidR="00E32052" w:rsidRDefault="00E32052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appeared</w:t>
                            </w:r>
                          </w:p>
                          <w:p w:rsidR="00E32052" w:rsidRDefault="00E32052" w:rsidP="006D0AF9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ruined</w:t>
                            </w:r>
                          </w:p>
                          <w:p w:rsidR="00E32052" w:rsidRPr="006D0AF9" w:rsidRDefault="00E32052" w:rsidP="00E32052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10. touched</w:t>
                            </w:r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D539B8" id="Text Box 3" o:spid="_x0000_s1028" type="#_x0000_t202" style="position:absolute;margin-left:-18pt;margin-top:10.65pt;width:136.5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45718D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menu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fetch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forgetting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simmered</w:t>
                      </w:r>
                    </w:p>
                    <w:p w:rsidR="006D0AF9" w:rsidRDefault="006D0AF9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assembled</w:t>
                      </w:r>
                    </w:p>
                    <w:p w:rsidR="006D0AF9" w:rsidRDefault="006D0AF9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devoured</w:t>
                      </w:r>
                    </w:p>
                    <w:p w:rsidR="006D0AF9" w:rsidRDefault="00E32052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special</w:t>
                      </w:r>
                    </w:p>
                    <w:p w:rsidR="00E32052" w:rsidRDefault="00E32052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appeared</w:t>
                      </w:r>
                    </w:p>
                    <w:p w:rsidR="00E32052" w:rsidRDefault="00E32052" w:rsidP="006D0AF9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ruined</w:t>
                      </w:r>
                    </w:p>
                    <w:p w:rsidR="00E32052" w:rsidRPr="006D0AF9" w:rsidRDefault="00E32052" w:rsidP="00E32052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touched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9E247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8041377" wp14:editId="0F6B8570">
                <wp:simplePos x="0" y="0"/>
                <wp:positionH relativeFrom="margin">
                  <wp:posOffset>1698625</wp:posOffset>
                </wp:positionH>
                <wp:positionV relativeFrom="paragraph">
                  <wp:posOffset>153670</wp:posOffset>
                </wp:positionV>
                <wp:extent cx="7264400" cy="1207770"/>
                <wp:effectExtent l="0" t="0" r="12700" b="1143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4400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31A76" w:rsidRPr="00014430" w:rsidRDefault="00531A7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1443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01C25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three-syllable</w:t>
                            </w:r>
                            <w:r w:rsidR="00554143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words</w:t>
                            </w:r>
                          </w:p>
                          <w:p w:rsidR="00EF5F9E" w:rsidRPr="0001443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1443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2CC9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synonyms</w:t>
                            </w:r>
                          </w:p>
                          <w:p w:rsidR="0035322F" w:rsidRPr="0001443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1443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C1988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drawing conclusions, using </w:t>
                            </w:r>
                            <w:r w:rsidR="00014DEC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context clues</w:t>
                            </w:r>
                            <w:r w:rsidR="004C1988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to determine the meaning of a new word</w:t>
                            </w:r>
                          </w:p>
                          <w:p w:rsidR="00832363" w:rsidRPr="0001443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1443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554143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telling time to the hour and half hour on an analog clock</w:t>
                            </w:r>
                          </w:p>
                          <w:p w:rsidR="00F41645" w:rsidRDefault="00942220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01443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832363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compare different </w:t>
                            </w:r>
                            <w:r w:rsidR="00554143" w:rsidRPr="000144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customs</w:t>
                            </w:r>
                            <w:r w:rsidR="0055414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  <w:r w:rsidR="00D9168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be able to define the words custom, culture, immigrant, diversity, and tradition</w:t>
                            </w:r>
                            <w:r w:rsidR="00432E2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414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 w:rsidR="00F4164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 study guide will be sent home Monday.</w:t>
                            </w:r>
                            <w:r w:rsidR="0055414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33.75pt;margin-top:12.1pt;width:572pt;height:95.1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31A76" w:rsidRPr="00014430" w:rsidRDefault="00531A7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1443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01C25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three-syllable</w:t>
                      </w:r>
                      <w:r w:rsidR="00554143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words</w:t>
                      </w:r>
                    </w:p>
                    <w:p w:rsidR="00EF5F9E" w:rsidRPr="0001443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1443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552CC9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synonyms</w:t>
                      </w:r>
                    </w:p>
                    <w:p w:rsidR="0035322F" w:rsidRPr="0001443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1443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C1988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drawing conclusions, using </w:t>
                      </w:r>
                      <w:r w:rsidR="00014DEC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context clues</w:t>
                      </w:r>
                      <w:r w:rsidR="004C1988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to determine the meaning of a new word</w:t>
                      </w:r>
                    </w:p>
                    <w:p w:rsidR="00832363" w:rsidRPr="0001443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1443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554143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telling time to the hour and half hour on an analog clock</w:t>
                      </w:r>
                    </w:p>
                    <w:p w:rsidR="00F41645" w:rsidRDefault="00942220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01443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832363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compare different </w:t>
                      </w:r>
                      <w:r w:rsidR="00554143" w:rsidRPr="000144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customs</w:t>
                      </w:r>
                      <w:r w:rsidR="0055414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</w:t>
                      </w:r>
                      <w:r w:rsidR="00D9168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be able to define the words custom, culture, immigrant, diversity, and tradition</w:t>
                      </w:r>
                      <w:r w:rsidR="00432E2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55414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(</w:t>
                      </w:r>
                      <w:r w:rsidR="00F4164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 study guide will be sent home Monday.</w:t>
                      </w:r>
                      <w:r w:rsidR="0055414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A1123" w:rsidRDefault="006A1123" w:rsidP="00E61E9E">
      <w:pPr>
        <w:ind w:right="113"/>
        <w:rPr>
          <w:rFonts w:ascii="Century Gothic" w:hAnsi="Century Gothic"/>
        </w:rPr>
      </w:pPr>
    </w:p>
    <w:p w:rsidR="003D4945" w:rsidRDefault="000D0D30" w:rsidP="00B506F4">
      <w:pPr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65AB8A" wp14:editId="1272D5E1">
                <wp:simplePos x="0" y="0"/>
                <wp:positionH relativeFrom="margin">
                  <wp:posOffset>1697990</wp:posOffset>
                </wp:positionH>
                <wp:positionV relativeFrom="paragraph">
                  <wp:posOffset>144145</wp:posOffset>
                </wp:positionV>
                <wp:extent cx="7255510" cy="1164590"/>
                <wp:effectExtent l="0" t="0" r="21590" b="1651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5510" cy="1164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B439E2" w:rsidRDefault="0035322F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271E95"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78185D" w:rsidRDefault="0078185D" w:rsidP="003B6A1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8074D0"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 re</w:t>
                            </w:r>
                            <w:r w:rsidR="00432E2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ading story is long this week. </w:t>
                            </w:r>
                            <w:r w:rsidR="008074D0"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You may want to start early.</w:t>
                            </w:r>
                          </w:p>
                          <w:p w:rsidR="00412123" w:rsidRDefault="00412123" w:rsidP="003B6A15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*The 2 Kidbiz articles may be read </w:t>
                            </w:r>
                            <w:r w:rsidRPr="00554143">
                              <w:rPr>
                                <w:rFonts w:ascii="Century Gothic" w:hAnsi="Century Gothic"/>
                                <w:i/>
                                <w:sz w:val="20"/>
                                <w:szCs w:val="20"/>
                              </w:rPr>
                              <w:t>any time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between Friday, April </w:t>
                            </w:r>
                            <w:r w:rsidR="00B51DB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24</w:t>
                            </w:r>
                            <w:r w:rsidRPr="00412123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and Friday, </w:t>
                            </w:r>
                            <w:r w:rsidR="00B51DB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May 1</w:t>
                            </w:r>
                            <w:r w:rsidR="00B51DB9" w:rsidRPr="00B51DB9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="0055414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22F" w:rsidRDefault="00284A7B" w:rsidP="00432E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161E3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 PTO meeting has been rescheduled for Wednesday, May 6</w:t>
                            </w:r>
                            <w:r w:rsidR="00161E31" w:rsidRPr="00161E3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161E3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161E31" w:rsidRPr="00001C2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Please be at school at 6:00 for our performance.</w:t>
                            </w:r>
                          </w:p>
                          <w:p w:rsidR="009E247A" w:rsidRPr="00A62E6C" w:rsidRDefault="009E247A" w:rsidP="00432E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2E6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*Please be sure that your child is following the uniform policy.  We have seen students slacking as we get closer to the end of the </w:t>
                            </w:r>
                            <w:proofErr w:type="gramStart"/>
                            <w:r w:rsidRPr="00A62E6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sch</w:t>
                            </w:r>
                            <w:r w:rsidR="0005771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ool </w:t>
                            </w:r>
                            <w:bookmarkStart w:id="0" w:name="_GoBack"/>
                            <w:bookmarkEnd w:id="0"/>
                            <w:r w:rsidRPr="00A62E6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year</w:t>
                            </w:r>
                            <w:proofErr w:type="gramEnd"/>
                            <w:r w:rsidRPr="00A62E6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  <w:r w:rsidR="00A62E6C" w:rsidRPr="00A62E6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 Uniform Violations will be written until the last day of school.  Thanks for your help!</w:t>
                            </w:r>
                          </w:p>
                          <w:p w:rsidR="007B52C2" w:rsidRPr="00A62E6C" w:rsidRDefault="007B52C2" w:rsidP="00432E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133.7pt;margin-top:11.35pt;width:571.3pt;height:91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">
                <v:textbox>
                  <w:txbxContent>
                    <w:p w:rsidR="00A90BBD" w:rsidRPr="00B439E2" w:rsidRDefault="0035322F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271E95"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78185D" w:rsidRDefault="0078185D" w:rsidP="003B6A1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8074D0"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The re</w:t>
                      </w:r>
                      <w:r w:rsidR="00432E2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ading story is long this week. </w:t>
                      </w:r>
                      <w:r w:rsidR="008074D0"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You may want to start early.</w:t>
                      </w:r>
                    </w:p>
                    <w:p w:rsidR="00412123" w:rsidRDefault="00412123" w:rsidP="003B6A15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*The 2 Kidbiz articles may be read </w:t>
                      </w:r>
                      <w:r w:rsidRPr="00554143">
                        <w:rPr>
                          <w:rFonts w:ascii="Century Gothic" w:hAnsi="Century Gothic"/>
                          <w:i/>
                          <w:sz w:val="20"/>
                          <w:szCs w:val="20"/>
                        </w:rPr>
                        <w:t>any time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between Friday, April </w:t>
                      </w:r>
                      <w:r w:rsidR="00B51DB9">
                        <w:rPr>
                          <w:rFonts w:ascii="Century Gothic" w:hAnsi="Century Gothic"/>
                          <w:sz w:val="20"/>
                          <w:szCs w:val="20"/>
                        </w:rPr>
                        <w:t>24</w:t>
                      </w:r>
                      <w:r w:rsidRPr="00412123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and Friday, </w:t>
                      </w:r>
                      <w:r w:rsidR="00B51DB9">
                        <w:rPr>
                          <w:rFonts w:ascii="Century Gothic" w:hAnsi="Century Gothic"/>
                          <w:sz w:val="20"/>
                          <w:szCs w:val="20"/>
                        </w:rPr>
                        <w:t>May 1</w:t>
                      </w:r>
                      <w:r w:rsidR="00B51DB9" w:rsidRPr="00B51DB9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="0055414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22F" w:rsidRDefault="00284A7B" w:rsidP="00432E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161E31">
                        <w:rPr>
                          <w:rFonts w:ascii="Century Gothic" w:hAnsi="Century Gothic"/>
                          <w:sz w:val="20"/>
                          <w:szCs w:val="20"/>
                        </w:rPr>
                        <w:t>The PTO meeting has been rescheduled for Wednesday, May 6</w:t>
                      </w:r>
                      <w:r w:rsidR="00161E31" w:rsidRPr="00161E3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161E3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</w:t>
                      </w:r>
                      <w:r w:rsidR="00161E31" w:rsidRPr="00001C2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Please be at school at 6:00 for our performance.</w:t>
                      </w:r>
                    </w:p>
                    <w:p w:rsidR="009E247A" w:rsidRPr="00A62E6C" w:rsidRDefault="009E247A" w:rsidP="00432E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A62E6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*Please be sure that your child is following the uniform policy.  We have seen students slacking as we get closer to the end of the </w:t>
                      </w:r>
                      <w:proofErr w:type="gramStart"/>
                      <w:r w:rsidRPr="00A62E6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sch</w:t>
                      </w:r>
                      <w:r w:rsidR="0005771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ool </w:t>
                      </w:r>
                      <w:bookmarkStart w:id="1" w:name="_GoBack"/>
                      <w:bookmarkEnd w:id="1"/>
                      <w:r w:rsidRPr="00A62E6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year</w:t>
                      </w:r>
                      <w:proofErr w:type="gramEnd"/>
                      <w:r w:rsidRPr="00A62E6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.</w:t>
                      </w:r>
                      <w:r w:rsidR="00A62E6C" w:rsidRPr="00A62E6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 Uniform Violations will be written until the last day of school.  Thanks for your help!</w:t>
                      </w:r>
                    </w:p>
                    <w:p w:rsidR="007B52C2" w:rsidRPr="00A62E6C" w:rsidRDefault="007B52C2" w:rsidP="00432E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750DD" w:rsidRDefault="00B506F4" w:rsidP="00B506F4">
      <w:pPr>
        <w:jc w:val="center"/>
        <w:rPr>
          <w:rFonts w:ascii="Century Gothic" w:hAnsi="Century Gothic"/>
          <w:b/>
          <w:sz w:val="48"/>
          <w:szCs w:val="48"/>
        </w:rPr>
      </w:pPr>
      <w:r w:rsidRPr="00B506F4">
        <w:rPr>
          <w:rFonts w:ascii="Century Gothic" w:hAnsi="Century Gothic"/>
          <w:b/>
          <w:sz w:val="48"/>
          <w:szCs w:val="48"/>
        </w:rPr>
        <w:t xml:space="preserve">Social </w:t>
      </w:r>
    </w:p>
    <w:p w:rsidR="00D750DD" w:rsidRDefault="00D750DD" w:rsidP="00B506F4">
      <w:pPr>
        <w:jc w:val="center"/>
        <w:rPr>
          <w:rFonts w:ascii="Century Gothic" w:hAnsi="Century Gothic"/>
          <w:b/>
          <w:sz w:val="48"/>
          <w:szCs w:val="48"/>
        </w:rPr>
      </w:pPr>
    </w:p>
    <w:p w:rsidR="00001C25" w:rsidRDefault="00001C25" w:rsidP="00B506F4">
      <w:pPr>
        <w:jc w:val="center"/>
        <w:rPr>
          <w:rFonts w:ascii="Century Gothic" w:hAnsi="Century Gothic"/>
          <w:b/>
          <w:sz w:val="48"/>
          <w:szCs w:val="48"/>
        </w:rPr>
      </w:pPr>
    </w:p>
    <w:p w:rsidR="00B506F4" w:rsidRPr="00B506F4" w:rsidRDefault="00D750DD" w:rsidP="00B506F4">
      <w:pPr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 xml:space="preserve">Social </w:t>
      </w:r>
      <w:r w:rsidR="00B506F4" w:rsidRPr="00B506F4">
        <w:rPr>
          <w:rFonts w:ascii="Century Gothic" w:hAnsi="Century Gothic"/>
          <w:b/>
          <w:sz w:val="48"/>
          <w:szCs w:val="48"/>
        </w:rPr>
        <w:t>Studies</w:t>
      </w:r>
      <w:r w:rsidR="00432E28">
        <w:rPr>
          <w:rFonts w:ascii="Century Gothic" w:hAnsi="Century Gothic"/>
          <w:b/>
          <w:sz w:val="48"/>
          <w:szCs w:val="48"/>
        </w:rPr>
        <w:t xml:space="preserve"> Homework</w:t>
      </w:r>
    </w:p>
    <w:p w:rsidR="00B506F4" w:rsidRPr="00B506F4" w:rsidRDefault="00B506F4" w:rsidP="00B506F4">
      <w:pPr>
        <w:jc w:val="right"/>
        <w:rPr>
          <w:rFonts w:ascii="Century Gothic" w:hAnsi="Century Gothic"/>
        </w:rPr>
      </w:pPr>
    </w:p>
    <w:p w:rsidR="00B506F4" w:rsidRPr="00B506F4" w:rsidRDefault="00B506F4" w:rsidP="00B506F4">
      <w:pPr>
        <w:jc w:val="right"/>
        <w:rPr>
          <w:rFonts w:ascii="Century Gothic" w:hAnsi="Century Gothic"/>
        </w:rPr>
      </w:pPr>
    </w:p>
    <w:p w:rsidR="00B506F4" w:rsidRPr="00432E28" w:rsidRDefault="00892C6C" w:rsidP="00B506F4">
      <w:pPr>
        <w:rPr>
          <w:rFonts w:ascii="Century Gothic" w:hAnsi="Century Gothic"/>
          <w:sz w:val="28"/>
          <w:szCs w:val="28"/>
        </w:rPr>
      </w:pPr>
      <w:r w:rsidRPr="00432E28">
        <w:rPr>
          <w:rFonts w:ascii="Century Gothic" w:hAnsi="Century Gothic"/>
          <w:sz w:val="28"/>
          <w:szCs w:val="28"/>
        </w:rPr>
        <w:t xml:space="preserve">1. </w:t>
      </w:r>
      <w:r w:rsidR="00B506F4" w:rsidRPr="00432E28">
        <w:rPr>
          <w:rFonts w:ascii="Century Gothic" w:hAnsi="Century Gothic"/>
          <w:sz w:val="28"/>
          <w:szCs w:val="28"/>
        </w:rPr>
        <w:t>Complete the chart to compare Catalina’s birthday party to one of your own birthday parties.</w:t>
      </w:r>
    </w:p>
    <w:p w:rsidR="00B506F4" w:rsidRPr="00B506F4" w:rsidRDefault="00B506F4" w:rsidP="00B506F4">
      <w:pPr>
        <w:rPr>
          <w:rFonts w:ascii="Century Gothic" w:hAnsi="Century Gothic"/>
        </w:rPr>
      </w:pPr>
    </w:p>
    <w:tbl>
      <w:tblPr>
        <w:tblStyle w:val="TableGrid1"/>
        <w:tblW w:w="14345" w:type="dxa"/>
        <w:tblLook w:val="04A0" w:firstRow="1" w:lastRow="0" w:firstColumn="1" w:lastColumn="0" w:noHBand="0" w:noVBand="1"/>
      </w:tblPr>
      <w:tblGrid>
        <w:gridCol w:w="4855"/>
        <w:gridCol w:w="4786"/>
        <w:gridCol w:w="4704"/>
      </w:tblGrid>
      <w:tr w:rsidR="00B506F4" w:rsidRPr="00B506F4" w:rsidTr="00A774CA">
        <w:trPr>
          <w:trHeight w:val="530"/>
        </w:trPr>
        <w:tc>
          <w:tcPr>
            <w:tcW w:w="4855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Compare/Contrast</w:t>
            </w:r>
          </w:p>
        </w:tc>
        <w:tc>
          <w:tcPr>
            <w:tcW w:w="4786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Catalina’s birthday party</w:t>
            </w:r>
          </w:p>
        </w:tc>
        <w:tc>
          <w:tcPr>
            <w:tcW w:w="4704" w:type="dxa"/>
          </w:tcPr>
          <w:p w:rsidR="00B506F4" w:rsidRPr="00B506F4" w:rsidRDefault="00B506F4" w:rsidP="00832363">
            <w:pPr>
              <w:jc w:val="center"/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My birthday party</w:t>
            </w:r>
          </w:p>
        </w:tc>
      </w:tr>
      <w:tr w:rsidR="00B506F4" w:rsidRPr="00B506F4" w:rsidTr="00A774CA">
        <w:trPr>
          <w:trHeight w:val="1061"/>
        </w:trPr>
        <w:tc>
          <w:tcPr>
            <w:tcW w:w="4855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Where was the party?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86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04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A774CA">
        <w:trPr>
          <w:trHeight w:val="1061"/>
        </w:trPr>
        <w:tc>
          <w:tcPr>
            <w:tcW w:w="4855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Who attended the party?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86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04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A774CA">
        <w:trPr>
          <w:trHeight w:val="1061"/>
        </w:trPr>
        <w:tc>
          <w:tcPr>
            <w:tcW w:w="4855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languages were spoken?</w:t>
            </w:r>
          </w:p>
        </w:tc>
        <w:tc>
          <w:tcPr>
            <w:tcW w:w="4786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04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A774CA">
        <w:trPr>
          <w:trHeight w:val="1061"/>
        </w:trPr>
        <w:tc>
          <w:tcPr>
            <w:tcW w:w="4855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activity took place?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86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04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A774CA">
        <w:trPr>
          <w:trHeight w:val="1061"/>
        </w:trPr>
        <w:tc>
          <w:tcPr>
            <w:tcW w:w="4855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food was eaten?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86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04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B506F4" w:rsidRPr="00B506F4" w:rsidTr="00A774CA">
        <w:trPr>
          <w:trHeight w:val="1026"/>
        </w:trPr>
        <w:tc>
          <w:tcPr>
            <w:tcW w:w="4855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  <w:r w:rsidRPr="00B506F4">
              <w:rPr>
                <w:rFonts w:ascii="Century Gothic" w:hAnsi="Century Gothic"/>
                <w:sz w:val="36"/>
                <w:szCs w:val="36"/>
              </w:rPr>
              <w:t>What was the big gift?</w:t>
            </w:r>
          </w:p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86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4704" w:type="dxa"/>
          </w:tcPr>
          <w:p w:rsidR="00B506F4" w:rsidRPr="00B506F4" w:rsidRDefault="00B506F4" w:rsidP="00B506F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</w:tbl>
    <w:p w:rsidR="00B506F4" w:rsidRDefault="00B506F4" w:rsidP="00B506F4">
      <w:pPr>
        <w:rPr>
          <w:rFonts w:ascii="Century Gothic" w:hAnsi="Century Gothic"/>
        </w:rPr>
      </w:pPr>
    </w:p>
    <w:p w:rsidR="00432E28" w:rsidRDefault="00432E28" w:rsidP="00B506F4">
      <w:pPr>
        <w:rPr>
          <w:rFonts w:ascii="Century Gothic" w:hAnsi="Century Gothic"/>
        </w:rPr>
      </w:pPr>
    </w:p>
    <w:p w:rsidR="00432E28" w:rsidRPr="00B506F4" w:rsidRDefault="00432E28" w:rsidP="00B506F4">
      <w:pPr>
        <w:rPr>
          <w:rFonts w:ascii="Century Gothic" w:hAnsi="Century Gothic"/>
        </w:rPr>
      </w:pPr>
    </w:p>
    <w:p w:rsidR="00B506F4" w:rsidRPr="00432E28" w:rsidRDefault="00892C6C" w:rsidP="00B506F4">
      <w:pPr>
        <w:rPr>
          <w:rFonts w:ascii="Century Gothic" w:hAnsi="Century Gothic"/>
          <w:sz w:val="48"/>
          <w:szCs w:val="48"/>
        </w:rPr>
      </w:pPr>
      <w:r w:rsidRPr="00432E28">
        <w:rPr>
          <w:rFonts w:ascii="Century Gothic" w:hAnsi="Century Gothic"/>
          <w:sz w:val="48"/>
          <w:szCs w:val="48"/>
        </w:rPr>
        <w:t xml:space="preserve">2. </w:t>
      </w:r>
      <w:r w:rsidR="00432E28">
        <w:rPr>
          <w:rFonts w:ascii="Century Gothic" w:hAnsi="Century Gothic"/>
          <w:sz w:val="48"/>
          <w:szCs w:val="48"/>
        </w:rPr>
        <w:t>Now, h</w:t>
      </w:r>
      <w:r w:rsidR="00B506F4" w:rsidRPr="00432E28">
        <w:rPr>
          <w:rFonts w:ascii="Century Gothic" w:hAnsi="Century Gothic"/>
          <w:sz w:val="48"/>
          <w:szCs w:val="48"/>
        </w:rPr>
        <w:t>ighlight the parts of each party that were similar.</w:t>
      </w:r>
    </w:p>
    <w:sectPr w:rsidR="00B506F4" w:rsidRPr="00432E28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59E"/>
    <w:multiLevelType w:val="hybridMultilevel"/>
    <w:tmpl w:val="B574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02C23"/>
    <w:multiLevelType w:val="hybridMultilevel"/>
    <w:tmpl w:val="CE2E5CB6"/>
    <w:lvl w:ilvl="0" w:tplc="0409000F">
      <w:start w:val="1"/>
      <w:numFmt w:val="decimal"/>
      <w:lvlText w:val="%1."/>
      <w:lvlJc w:val="left"/>
      <w:pPr>
        <w:ind w:left="793" w:hanging="360"/>
      </w:pPr>
    </w:lvl>
    <w:lvl w:ilvl="1" w:tplc="04090019" w:tentative="1">
      <w:start w:val="1"/>
      <w:numFmt w:val="lowerLetter"/>
      <w:lvlText w:val="%2."/>
      <w:lvlJc w:val="left"/>
      <w:pPr>
        <w:ind w:left="1513" w:hanging="360"/>
      </w:pPr>
    </w:lvl>
    <w:lvl w:ilvl="2" w:tplc="0409001B" w:tentative="1">
      <w:start w:val="1"/>
      <w:numFmt w:val="lowerRoman"/>
      <w:lvlText w:val="%3."/>
      <w:lvlJc w:val="right"/>
      <w:pPr>
        <w:ind w:left="2233" w:hanging="180"/>
      </w:pPr>
    </w:lvl>
    <w:lvl w:ilvl="3" w:tplc="0409000F" w:tentative="1">
      <w:start w:val="1"/>
      <w:numFmt w:val="decimal"/>
      <w:lvlText w:val="%4."/>
      <w:lvlJc w:val="left"/>
      <w:pPr>
        <w:ind w:left="2953" w:hanging="360"/>
      </w:pPr>
    </w:lvl>
    <w:lvl w:ilvl="4" w:tplc="04090019" w:tentative="1">
      <w:start w:val="1"/>
      <w:numFmt w:val="lowerLetter"/>
      <w:lvlText w:val="%5."/>
      <w:lvlJc w:val="left"/>
      <w:pPr>
        <w:ind w:left="3673" w:hanging="360"/>
      </w:pPr>
    </w:lvl>
    <w:lvl w:ilvl="5" w:tplc="0409001B" w:tentative="1">
      <w:start w:val="1"/>
      <w:numFmt w:val="lowerRoman"/>
      <w:lvlText w:val="%6."/>
      <w:lvlJc w:val="right"/>
      <w:pPr>
        <w:ind w:left="4393" w:hanging="180"/>
      </w:pPr>
    </w:lvl>
    <w:lvl w:ilvl="6" w:tplc="0409000F" w:tentative="1">
      <w:start w:val="1"/>
      <w:numFmt w:val="decimal"/>
      <w:lvlText w:val="%7."/>
      <w:lvlJc w:val="left"/>
      <w:pPr>
        <w:ind w:left="5113" w:hanging="360"/>
      </w:pPr>
    </w:lvl>
    <w:lvl w:ilvl="7" w:tplc="04090019" w:tentative="1">
      <w:start w:val="1"/>
      <w:numFmt w:val="lowerLetter"/>
      <w:lvlText w:val="%8."/>
      <w:lvlJc w:val="left"/>
      <w:pPr>
        <w:ind w:left="5833" w:hanging="360"/>
      </w:pPr>
    </w:lvl>
    <w:lvl w:ilvl="8" w:tplc="040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0020AA5"/>
    <w:multiLevelType w:val="hybridMultilevel"/>
    <w:tmpl w:val="11FA0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9">
    <w:nsid w:val="7B4F566B"/>
    <w:multiLevelType w:val="hybridMultilevel"/>
    <w:tmpl w:val="047C4F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C25"/>
    <w:rsid w:val="000022FA"/>
    <w:rsid w:val="00014430"/>
    <w:rsid w:val="00014DEC"/>
    <w:rsid w:val="00023384"/>
    <w:rsid w:val="0002548D"/>
    <w:rsid w:val="00025E63"/>
    <w:rsid w:val="00026984"/>
    <w:rsid w:val="00037380"/>
    <w:rsid w:val="000375B9"/>
    <w:rsid w:val="00054126"/>
    <w:rsid w:val="00057710"/>
    <w:rsid w:val="00060C16"/>
    <w:rsid w:val="00061A25"/>
    <w:rsid w:val="00065A5A"/>
    <w:rsid w:val="00066396"/>
    <w:rsid w:val="000729C6"/>
    <w:rsid w:val="00075B6C"/>
    <w:rsid w:val="000800C3"/>
    <w:rsid w:val="000A151A"/>
    <w:rsid w:val="000A1C40"/>
    <w:rsid w:val="000A33E7"/>
    <w:rsid w:val="000A4A3A"/>
    <w:rsid w:val="000B3630"/>
    <w:rsid w:val="000C1DD3"/>
    <w:rsid w:val="000C1E09"/>
    <w:rsid w:val="000C2FF7"/>
    <w:rsid w:val="000C3A34"/>
    <w:rsid w:val="000D0D30"/>
    <w:rsid w:val="000D706D"/>
    <w:rsid w:val="000E7E27"/>
    <w:rsid w:val="0010215A"/>
    <w:rsid w:val="001028D3"/>
    <w:rsid w:val="0012429A"/>
    <w:rsid w:val="00124C42"/>
    <w:rsid w:val="0012730A"/>
    <w:rsid w:val="001279DD"/>
    <w:rsid w:val="00130E85"/>
    <w:rsid w:val="0013272E"/>
    <w:rsid w:val="00146B9E"/>
    <w:rsid w:val="0015053D"/>
    <w:rsid w:val="0016141D"/>
    <w:rsid w:val="00161E31"/>
    <w:rsid w:val="001627DA"/>
    <w:rsid w:val="00166B74"/>
    <w:rsid w:val="00173F7E"/>
    <w:rsid w:val="00174635"/>
    <w:rsid w:val="00180286"/>
    <w:rsid w:val="001A2352"/>
    <w:rsid w:val="001A34CE"/>
    <w:rsid w:val="001B545D"/>
    <w:rsid w:val="001B7F72"/>
    <w:rsid w:val="001C05F6"/>
    <w:rsid w:val="001C1697"/>
    <w:rsid w:val="001C198C"/>
    <w:rsid w:val="001C3E2C"/>
    <w:rsid w:val="001D07BF"/>
    <w:rsid w:val="001D47C4"/>
    <w:rsid w:val="001E1799"/>
    <w:rsid w:val="001E3A3F"/>
    <w:rsid w:val="001F2524"/>
    <w:rsid w:val="001F7BB1"/>
    <w:rsid w:val="00225B21"/>
    <w:rsid w:val="00237680"/>
    <w:rsid w:val="002402EA"/>
    <w:rsid w:val="00242321"/>
    <w:rsid w:val="00247968"/>
    <w:rsid w:val="00251AA2"/>
    <w:rsid w:val="00252AC6"/>
    <w:rsid w:val="002531E1"/>
    <w:rsid w:val="0026023A"/>
    <w:rsid w:val="00263E19"/>
    <w:rsid w:val="00270437"/>
    <w:rsid w:val="00271E95"/>
    <w:rsid w:val="00274FFD"/>
    <w:rsid w:val="00281FE4"/>
    <w:rsid w:val="00284868"/>
    <w:rsid w:val="00284A7B"/>
    <w:rsid w:val="00286569"/>
    <w:rsid w:val="00295256"/>
    <w:rsid w:val="002A020F"/>
    <w:rsid w:val="002A5B37"/>
    <w:rsid w:val="002C2965"/>
    <w:rsid w:val="002C548C"/>
    <w:rsid w:val="002D0ACD"/>
    <w:rsid w:val="002E6D37"/>
    <w:rsid w:val="002F0B9E"/>
    <w:rsid w:val="003027DD"/>
    <w:rsid w:val="003106AE"/>
    <w:rsid w:val="00311D7E"/>
    <w:rsid w:val="00312748"/>
    <w:rsid w:val="0033220F"/>
    <w:rsid w:val="00335FF0"/>
    <w:rsid w:val="003361F4"/>
    <w:rsid w:val="00337E5C"/>
    <w:rsid w:val="003444C4"/>
    <w:rsid w:val="00345EA0"/>
    <w:rsid w:val="0034726A"/>
    <w:rsid w:val="0035322F"/>
    <w:rsid w:val="00354FBF"/>
    <w:rsid w:val="0036349B"/>
    <w:rsid w:val="0036670C"/>
    <w:rsid w:val="003812BD"/>
    <w:rsid w:val="00384227"/>
    <w:rsid w:val="00393063"/>
    <w:rsid w:val="003A60DB"/>
    <w:rsid w:val="003B1834"/>
    <w:rsid w:val="003B6A15"/>
    <w:rsid w:val="003C221C"/>
    <w:rsid w:val="003C2462"/>
    <w:rsid w:val="003C3067"/>
    <w:rsid w:val="003D4945"/>
    <w:rsid w:val="003D78CF"/>
    <w:rsid w:val="003E56C7"/>
    <w:rsid w:val="003F1793"/>
    <w:rsid w:val="003F5CEA"/>
    <w:rsid w:val="003F75E4"/>
    <w:rsid w:val="00403667"/>
    <w:rsid w:val="00412123"/>
    <w:rsid w:val="00417347"/>
    <w:rsid w:val="00427D7E"/>
    <w:rsid w:val="00427E96"/>
    <w:rsid w:val="00432E28"/>
    <w:rsid w:val="00440C8E"/>
    <w:rsid w:val="00454531"/>
    <w:rsid w:val="0045718D"/>
    <w:rsid w:val="00464D65"/>
    <w:rsid w:val="004725DB"/>
    <w:rsid w:val="00490870"/>
    <w:rsid w:val="004B0516"/>
    <w:rsid w:val="004C0EE9"/>
    <w:rsid w:val="004C1988"/>
    <w:rsid w:val="004C7882"/>
    <w:rsid w:val="004D1654"/>
    <w:rsid w:val="004D2876"/>
    <w:rsid w:val="004E13A4"/>
    <w:rsid w:val="004E1D2D"/>
    <w:rsid w:val="004E3747"/>
    <w:rsid w:val="004E4197"/>
    <w:rsid w:val="004E57B7"/>
    <w:rsid w:val="004F3E87"/>
    <w:rsid w:val="004F66B8"/>
    <w:rsid w:val="0050369F"/>
    <w:rsid w:val="00504274"/>
    <w:rsid w:val="00510646"/>
    <w:rsid w:val="00531A76"/>
    <w:rsid w:val="00540A9C"/>
    <w:rsid w:val="00552199"/>
    <w:rsid w:val="00552CC9"/>
    <w:rsid w:val="00554143"/>
    <w:rsid w:val="00555B7B"/>
    <w:rsid w:val="00556D1D"/>
    <w:rsid w:val="0056741B"/>
    <w:rsid w:val="005746F1"/>
    <w:rsid w:val="005814C9"/>
    <w:rsid w:val="005820AB"/>
    <w:rsid w:val="005956DA"/>
    <w:rsid w:val="00596547"/>
    <w:rsid w:val="005A43C0"/>
    <w:rsid w:val="005A5473"/>
    <w:rsid w:val="005A67B3"/>
    <w:rsid w:val="005B64D7"/>
    <w:rsid w:val="005C4AB5"/>
    <w:rsid w:val="005C5143"/>
    <w:rsid w:val="005F1F69"/>
    <w:rsid w:val="005F2891"/>
    <w:rsid w:val="006144AC"/>
    <w:rsid w:val="0061676F"/>
    <w:rsid w:val="00626C87"/>
    <w:rsid w:val="00632842"/>
    <w:rsid w:val="006336AB"/>
    <w:rsid w:val="0064284C"/>
    <w:rsid w:val="006453F7"/>
    <w:rsid w:val="00656F0E"/>
    <w:rsid w:val="00656FC0"/>
    <w:rsid w:val="00657513"/>
    <w:rsid w:val="006643C6"/>
    <w:rsid w:val="0067598D"/>
    <w:rsid w:val="00684D86"/>
    <w:rsid w:val="006A1123"/>
    <w:rsid w:val="006A3EED"/>
    <w:rsid w:val="006B0404"/>
    <w:rsid w:val="006B2113"/>
    <w:rsid w:val="006B4A90"/>
    <w:rsid w:val="006C2069"/>
    <w:rsid w:val="006C3F37"/>
    <w:rsid w:val="006D0AF9"/>
    <w:rsid w:val="006D1C49"/>
    <w:rsid w:val="006D5F8E"/>
    <w:rsid w:val="006E2684"/>
    <w:rsid w:val="006E47EA"/>
    <w:rsid w:val="006E483C"/>
    <w:rsid w:val="006F36A6"/>
    <w:rsid w:val="00707378"/>
    <w:rsid w:val="007134F1"/>
    <w:rsid w:val="007166DB"/>
    <w:rsid w:val="007213C9"/>
    <w:rsid w:val="0072468A"/>
    <w:rsid w:val="00725B5E"/>
    <w:rsid w:val="00732085"/>
    <w:rsid w:val="00732D3B"/>
    <w:rsid w:val="00737036"/>
    <w:rsid w:val="00737683"/>
    <w:rsid w:val="00737DA9"/>
    <w:rsid w:val="007404D5"/>
    <w:rsid w:val="007479F0"/>
    <w:rsid w:val="007513A6"/>
    <w:rsid w:val="00752A03"/>
    <w:rsid w:val="00755067"/>
    <w:rsid w:val="007554F4"/>
    <w:rsid w:val="00756D86"/>
    <w:rsid w:val="00762CC4"/>
    <w:rsid w:val="00762F67"/>
    <w:rsid w:val="007670C6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B52C2"/>
    <w:rsid w:val="007C08FF"/>
    <w:rsid w:val="007C147C"/>
    <w:rsid w:val="007D0159"/>
    <w:rsid w:val="007D5580"/>
    <w:rsid w:val="007D7D9F"/>
    <w:rsid w:val="007F2976"/>
    <w:rsid w:val="00801542"/>
    <w:rsid w:val="00802AA1"/>
    <w:rsid w:val="00805B03"/>
    <w:rsid w:val="008074D0"/>
    <w:rsid w:val="00810373"/>
    <w:rsid w:val="00810FDB"/>
    <w:rsid w:val="00815BF4"/>
    <w:rsid w:val="008225ED"/>
    <w:rsid w:val="008229C6"/>
    <w:rsid w:val="0082445A"/>
    <w:rsid w:val="00832363"/>
    <w:rsid w:val="00834FD7"/>
    <w:rsid w:val="00843951"/>
    <w:rsid w:val="00860F9D"/>
    <w:rsid w:val="0086168B"/>
    <w:rsid w:val="0087605B"/>
    <w:rsid w:val="00880BA5"/>
    <w:rsid w:val="00880BAE"/>
    <w:rsid w:val="00884271"/>
    <w:rsid w:val="00884CF8"/>
    <w:rsid w:val="00885F8B"/>
    <w:rsid w:val="00892C6C"/>
    <w:rsid w:val="008976D6"/>
    <w:rsid w:val="008A63BA"/>
    <w:rsid w:val="008B5412"/>
    <w:rsid w:val="008B67C0"/>
    <w:rsid w:val="008C0312"/>
    <w:rsid w:val="008C4080"/>
    <w:rsid w:val="008C422E"/>
    <w:rsid w:val="008C7980"/>
    <w:rsid w:val="008D2715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47B2F"/>
    <w:rsid w:val="009619AE"/>
    <w:rsid w:val="00961B5C"/>
    <w:rsid w:val="00965F17"/>
    <w:rsid w:val="009674FB"/>
    <w:rsid w:val="0097396F"/>
    <w:rsid w:val="00974B37"/>
    <w:rsid w:val="00977D80"/>
    <w:rsid w:val="00981CAA"/>
    <w:rsid w:val="009826CE"/>
    <w:rsid w:val="00984927"/>
    <w:rsid w:val="00990973"/>
    <w:rsid w:val="009A62AA"/>
    <w:rsid w:val="009B10B6"/>
    <w:rsid w:val="009C616D"/>
    <w:rsid w:val="009C71DD"/>
    <w:rsid w:val="009C7258"/>
    <w:rsid w:val="009D657A"/>
    <w:rsid w:val="009E247A"/>
    <w:rsid w:val="009F2BFE"/>
    <w:rsid w:val="009F4500"/>
    <w:rsid w:val="00A00F65"/>
    <w:rsid w:val="00A03C24"/>
    <w:rsid w:val="00A04A2F"/>
    <w:rsid w:val="00A04C62"/>
    <w:rsid w:val="00A135F0"/>
    <w:rsid w:val="00A218AB"/>
    <w:rsid w:val="00A33143"/>
    <w:rsid w:val="00A37259"/>
    <w:rsid w:val="00A4710A"/>
    <w:rsid w:val="00A5003C"/>
    <w:rsid w:val="00A53DD3"/>
    <w:rsid w:val="00A552E2"/>
    <w:rsid w:val="00A5710D"/>
    <w:rsid w:val="00A614B3"/>
    <w:rsid w:val="00A62E6C"/>
    <w:rsid w:val="00A71A82"/>
    <w:rsid w:val="00A73BE1"/>
    <w:rsid w:val="00A774CA"/>
    <w:rsid w:val="00A82E3A"/>
    <w:rsid w:val="00A85745"/>
    <w:rsid w:val="00A87536"/>
    <w:rsid w:val="00A90BBD"/>
    <w:rsid w:val="00A9758A"/>
    <w:rsid w:val="00AA3964"/>
    <w:rsid w:val="00AB262B"/>
    <w:rsid w:val="00AC4E00"/>
    <w:rsid w:val="00AC5486"/>
    <w:rsid w:val="00AC6B94"/>
    <w:rsid w:val="00AD39D5"/>
    <w:rsid w:val="00AD3F14"/>
    <w:rsid w:val="00AD7512"/>
    <w:rsid w:val="00AE2162"/>
    <w:rsid w:val="00AE37D4"/>
    <w:rsid w:val="00AF7206"/>
    <w:rsid w:val="00B03020"/>
    <w:rsid w:val="00B0420A"/>
    <w:rsid w:val="00B046E4"/>
    <w:rsid w:val="00B04CA8"/>
    <w:rsid w:val="00B073D4"/>
    <w:rsid w:val="00B261C1"/>
    <w:rsid w:val="00B264E2"/>
    <w:rsid w:val="00B31F6D"/>
    <w:rsid w:val="00B33B84"/>
    <w:rsid w:val="00B357FF"/>
    <w:rsid w:val="00B439E2"/>
    <w:rsid w:val="00B50614"/>
    <w:rsid w:val="00B506F4"/>
    <w:rsid w:val="00B5137D"/>
    <w:rsid w:val="00B51DB9"/>
    <w:rsid w:val="00B54EB4"/>
    <w:rsid w:val="00B72EFB"/>
    <w:rsid w:val="00B8022C"/>
    <w:rsid w:val="00B957C1"/>
    <w:rsid w:val="00BA5587"/>
    <w:rsid w:val="00BB17E3"/>
    <w:rsid w:val="00BE00A9"/>
    <w:rsid w:val="00BE65A8"/>
    <w:rsid w:val="00BF6E98"/>
    <w:rsid w:val="00C14EDD"/>
    <w:rsid w:val="00C23D74"/>
    <w:rsid w:val="00C258BF"/>
    <w:rsid w:val="00C37116"/>
    <w:rsid w:val="00C41379"/>
    <w:rsid w:val="00C4248C"/>
    <w:rsid w:val="00C42A81"/>
    <w:rsid w:val="00C605C1"/>
    <w:rsid w:val="00C722B0"/>
    <w:rsid w:val="00C82D63"/>
    <w:rsid w:val="00C82DB1"/>
    <w:rsid w:val="00C9389D"/>
    <w:rsid w:val="00CA0449"/>
    <w:rsid w:val="00CA541C"/>
    <w:rsid w:val="00CB1B8A"/>
    <w:rsid w:val="00CB3C0A"/>
    <w:rsid w:val="00CB65AB"/>
    <w:rsid w:val="00CC77B9"/>
    <w:rsid w:val="00CC789D"/>
    <w:rsid w:val="00CD4082"/>
    <w:rsid w:val="00CE15BE"/>
    <w:rsid w:val="00CE6FA7"/>
    <w:rsid w:val="00CF4E52"/>
    <w:rsid w:val="00CF6727"/>
    <w:rsid w:val="00D065E1"/>
    <w:rsid w:val="00D14628"/>
    <w:rsid w:val="00D15F1F"/>
    <w:rsid w:val="00D46602"/>
    <w:rsid w:val="00D5164E"/>
    <w:rsid w:val="00D518B1"/>
    <w:rsid w:val="00D6738C"/>
    <w:rsid w:val="00D73195"/>
    <w:rsid w:val="00D750DD"/>
    <w:rsid w:val="00D85881"/>
    <w:rsid w:val="00D91689"/>
    <w:rsid w:val="00D91D2C"/>
    <w:rsid w:val="00D94F79"/>
    <w:rsid w:val="00D97825"/>
    <w:rsid w:val="00DA66EE"/>
    <w:rsid w:val="00DB6885"/>
    <w:rsid w:val="00DC6115"/>
    <w:rsid w:val="00DC6EAA"/>
    <w:rsid w:val="00DD5423"/>
    <w:rsid w:val="00DD7AD2"/>
    <w:rsid w:val="00DE2EBF"/>
    <w:rsid w:val="00DE4E0F"/>
    <w:rsid w:val="00E006B3"/>
    <w:rsid w:val="00E266F6"/>
    <w:rsid w:val="00E273C3"/>
    <w:rsid w:val="00E27B49"/>
    <w:rsid w:val="00E32052"/>
    <w:rsid w:val="00E33680"/>
    <w:rsid w:val="00E4462E"/>
    <w:rsid w:val="00E453BB"/>
    <w:rsid w:val="00E61E9E"/>
    <w:rsid w:val="00E6326D"/>
    <w:rsid w:val="00E644E7"/>
    <w:rsid w:val="00E64D79"/>
    <w:rsid w:val="00E7078A"/>
    <w:rsid w:val="00E713E4"/>
    <w:rsid w:val="00E953A9"/>
    <w:rsid w:val="00E96569"/>
    <w:rsid w:val="00E96D4E"/>
    <w:rsid w:val="00EA47C0"/>
    <w:rsid w:val="00EA51A4"/>
    <w:rsid w:val="00EA5906"/>
    <w:rsid w:val="00EA753D"/>
    <w:rsid w:val="00EB550F"/>
    <w:rsid w:val="00EC6314"/>
    <w:rsid w:val="00EC712F"/>
    <w:rsid w:val="00EC7A45"/>
    <w:rsid w:val="00ED6D34"/>
    <w:rsid w:val="00EF5F9E"/>
    <w:rsid w:val="00F00015"/>
    <w:rsid w:val="00F02186"/>
    <w:rsid w:val="00F06A03"/>
    <w:rsid w:val="00F102DD"/>
    <w:rsid w:val="00F1095F"/>
    <w:rsid w:val="00F114D0"/>
    <w:rsid w:val="00F13AF3"/>
    <w:rsid w:val="00F233EC"/>
    <w:rsid w:val="00F25129"/>
    <w:rsid w:val="00F337A2"/>
    <w:rsid w:val="00F41645"/>
    <w:rsid w:val="00F4207D"/>
    <w:rsid w:val="00F44C34"/>
    <w:rsid w:val="00F53377"/>
    <w:rsid w:val="00F5378F"/>
    <w:rsid w:val="00F54AA6"/>
    <w:rsid w:val="00F607A1"/>
    <w:rsid w:val="00F62A7D"/>
    <w:rsid w:val="00F639B7"/>
    <w:rsid w:val="00F67788"/>
    <w:rsid w:val="00F703E6"/>
    <w:rsid w:val="00F71AC8"/>
    <w:rsid w:val="00F725D5"/>
    <w:rsid w:val="00F729FE"/>
    <w:rsid w:val="00F7319D"/>
    <w:rsid w:val="00F83BE0"/>
    <w:rsid w:val="00F86F1E"/>
    <w:rsid w:val="00F924C1"/>
    <w:rsid w:val="00F96FF8"/>
    <w:rsid w:val="00FA27D1"/>
    <w:rsid w:val="00FA45DB"/>
    <w:rsid w:val="00FA615C"/>
    <w:rsid w:val="00FB1B68"/>
    <w:rsid w:val="00FB61B5"/>
    <w:rsid w:val="00FC0511"/>
    <w:rsid w:val="00FC5342"/>
    <w:rsid w:val="00FC679C"/>
    <w:rsid w:val="00FD3ADE"/>
    <w:rsid w:val="00FD5772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506F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506F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FF192-4602-4A00-B936-02ACAC1A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6</cp:revision>
  <cp:lastPrinted>2013-05-15T13:39:00Z</cp:lastPrinted>
  <dcterms:created xsi:type="dcterms:W3CDTF">2015-04-23T13:35:00Z</dcterms:created>
  <dcterms:modified xsi:type="dcterms:W3CDTF">2015-04-23T13:39:00Z</dcterms:modified>
</cp:coreProperties>
</file>